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62522" w14:textId="41D1C83D" w:rsidR="00673673" w:rsidRDefault="002B6816" w:rsidP="002B6816">
      <w:pPr>
        <w:pStyle w:val="ListParagraph"/>
        <w:numPr>
          <w:ilvl w:val="0"/>
          <w:numId w:val="1"/>
        </w:numPr>
      </w:pPr>
      <w:r>
        <w:t xml:space="preserve">Go on </w:t>
      </w:r>
      <w:hyperlink r:id="rId6" w:history="1">
        <w:r w:rsidRPr="007B2F09">
          <w:rPr>
            <w:rStyle w:val="Hyperlink"/>
          </w:rPr>
          <w:t>www.ncdor.gov</w:t>
        </w:r>
      </w:hyperlink>
      <w:r>
        <w:t xml:space="preserve"> click on “File &amp; Pay” and use the drop down menu to choose “Individual Income Tax – Form </w:t>
      </w:r>
      <w:r w:rsidR="00BA65F0">
        <w:t>NC</w:t>
      </w:r>
      <w:r>
        <w:t>-</w:t>
      </w:r>
      <w:r w:rsidR="00BA65F0">
        <w:t>40</w:t>
      </w:r>
      <w:r w:rsidR="007C6FC1">
        <w:t>0V</w:t>
      </w:r>
      <w:r>
        <w:t>”</w:t>
      </w:r>
    </w:p>
    <w:p w14:paraId="372A6C8B" w14:textId="26725B50" w:rsidR="002B6816" w:rsidRDefault="002B6816" w:rsidP="002B68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9B686" wp14:editId="34913602">
                <wp:simplePos x="0" y="0"/>
                <wp:positionH relativeFrom="column">
                  <wp:posOffset>4097655</wp:posOffset>
                </wp:positionH>
                <wp:positionV relativeFrom="paragraph">
                  <wp:posOffset>2078355</wp:posOffset>
                </wp:positionV>
                <wp:extent cx="556260" cy="175260"/>
                <wp:effectExtent l="0" t="152400" r="0" b="12954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05557">
                          <a:off x="0" y="0"/>
                          <a:ext cx="556260" cy="1752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54606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22.65pt;margin-top:163.65pt;width:43.8pt;height:13.8pt;rotation:907188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" adj="18197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0CF4D13" wp14:editId="3DF70BDA">
            <wp:extent cx="5943600" cy="3509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C4CE2" w14:textId="2456FF08" w:rsidR="002B6816" w:rsidRDefault="002B6816" w:rsidP="002B6816">
      <w:pPr>
        <w:pStyle w:val="ListParagraph"/>
        <w:numPr>
          <w:ilvl w:val="0"/>
          <w:numId w:val="1"/>
        </w:numPr>
      </w:pPr>
      <w:r>
        <w:t>Click on “Pay Individual Income Tax”</w:t>
      </w:r>
    </w:p>
    <w:p w14:paraId="05D580DA" w14:textId="24282E1D" w:rsidR="002B6816" w:rsidRDefault="002B6816" w:rsidP="002B68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3C9A" wp14:editId="3E169732">
                <wp:simplePos x="0" y="0"/>
                <wp:positionH relativeFrom="column">
                  <wp:posOffset>1350644</wp:posOffset>
                </wp:positionH>
                <wp:positionV relativeFrom="paragraph">
                  <wp:posOffset>1484631</wp:posOffset>
                </wp:positionV>
                <wp:extent cx="556260" cy="175260"/>
                <wp:effectExtent l="0" t="114300" r="0" b="11049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38083">
                          <a:off x="0" y="0"/>
                          <a:ext cx="556260" cy="1752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7E196E" id="Arrow: Right 4" o:spid="_x0000_s1026" type="#_x0000_t13" style="position:absolute;margin-left:106.35pt;margin-top:116.9pt;width:43.8pt;height:13.8pt;rotation:9653543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" adj="18197" fillcolor="#4472c4 [3204]" strokecolor="#1f3763 [1604]" strokeweight="1pt"/>
            </w:pict>
          </mc:Fallback>
        </mc:AlternateContent>
      </w:r>
      <w:r w:rsidR="007C6FC1">
        <w:rPr>
          <w:noProof/>
        </w:rPr>
        <w:drawing>
          <wp:inline distT="0" distB="0" distL="0" distR="0" wp14:anchorId="3FDF6FD7" wp14:editId="48208F59">
            <wp:extent cx="5943600" cy="3439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02176" w14:textId="68438C36" w:rsidR="002B6816" w:rsidRDefault="00EE1ADF" w:rsidP="00B328DE">
      <w:pPr>
        <w:pStyle w:val="ListParagraph"/>
        <w:numPr>
          <w:ilvl w:val="0"/>
          <w:numId w:val="1"/>
        </w:numPr>
      </w:pPr>
      <w:r>
        <w:lastRenderedPageBreak/>
        <w:t>F</w:t>
      </w:r>
      <w:r w:rsidR="002B6816">
        <w:t xml:space="preserve">ill out your personal information and choose a payment method (P.S: using your bank account information to make a payment will save you 2-3% transaction fee using a card). Use the voucher $ amount or a customized $ amount based on a conversation you had with Alfred </w:t>
      </w:r>
      <w:bookmarkStart w:id="0" w:name="_GoBack"/>
      <w:bookmarkEnd w:id="0"/>
    </w:p>
    <w:p w14:paraId="19493278" w14:textId="4ACC4955" w:rsidR="002B6816" w:rsidRDefault="005B5B51" w:rsidP="002B6816">
      <w:r>
        <w:rPr>
          <w:noProof/>
        </w:rPr>
        <w:drawing>
          <wp:inline distT="0" distB="0" distL="0" distR="0" wp14:anchorId="09FA3BBC" wp14:editId="77246890">
            <wp:extent cx="5943600" cy="46812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C127B" w14:textId="2E454208" w:rsidR="002B6816" w:rsidRDefault="002B6816" w:rsidP="002B6816"/>
    <w:p w14:paraId="3604A324" w14:textId="77777777" w:rsidR="002B6816" w:rsidRPr="0001330C" w:rsidRDefault="002B6816" w:rsidP="002B6816">
      <w:pPr>
        <w:rPr>
          <w:b/>
          <w:bCs/>
          <w:sz w:val="26"/>
          <w:szCs w:val="26"/>
          <w:u w:val="single"/>
        </w:rPr>
      </w:pPr>
      <w:r w:rsidRPr="0001330C">
        <w:rPr>
          <w:b/>
          <w:bCs/>
          <w:sz w:val="26"/>
          <w:szCs w:val="26"/>
          <w:u w:val="single"/>
        </w:rPr>
        <w:t>Make sure you print out the receipt/confirmation page and keep it for your records</w:t>
      </w:r>
    </w:p>
    <w:p w14:paraId="3202F1D7" w14:textId="77777777" w:rsidR="002B6816" w:rsidRDefault="002B6816" w:rsidP="002B6816"/>
    <w:sectPr w:rsidR="002B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D56"/>
    <w:multiLevelType w:val="hybridMultilevel"/>
    <w:tmpl w:val="5A562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B3"/>
    <w:rsid w:val="00040FA2"/>
    <w:rsid w:val="002B6816"/>
    <w:rsid w:val="005B5B51"/>
    <w:rsid w:val="00673673"/>
    <w:rsid w:val="007C6FC1"/>
    <w:rsid w:val="00B328DE"/>
    <w:rsid w:val="00BA65F0"/>
    <w:rsid w:val="00EB67B3"/>
    <w:rsid w:val="00E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B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8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68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8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68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dor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Darakjian</dc:creator>
  <cp:keywords/>
  <dc:description/>
  <cp:lastModifiedBy>Alfred Darakjian</cp:lastModifiedBy>
  <cp:revision>3</cp:revision>
  <dcterms:created xsi:type="dcterms:W3CDTF">2021-03-01T20:31:00Z</dcterms:created>
  <dcterms:modified xsi:type="dcterms:W3CDTF">2021-05-09T02:57:00Z</dcterms:modified>
</cp:coreProperties>
</file>